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29" w:rsidRPr="00CB4F29" w:rsidRDefault="00CB4F29" w:rsidP="00CB4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rodriguez7587a01-sec2-0006"/>
      <w:r w:rsidRPr="00CB4F29">
        <w:rPr>
          <w:rFonts w:ascii="Times New Roman" w:eastAsia="Times New Roman" w:hAnsi="Times New Roman" w:cs="Times New Roman"/>
          <w:b/>
          <w:bCs/>
          <w:sz w:val="36"/>
          <w:szCs w:val="36"/>
        </w:rPr>
        <w:t>Synonymous verbs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</w:tblGrid>
      <w:tr w:rsidR="00CB4F29" w:rsidRPr="00CB4F29" w:rsidTr="00CB4F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57"/>
              <w:gridCol w:w="4620"/>
            </w:tblGrid>
            <w:tr w:rsidR="00CB4F29" w:rsidRPr="00CB4F2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Spanish equivalents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allow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dejar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permitir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answer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contestar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responder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approach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acercarse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aproximarse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attempt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intentar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beg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rogar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suplicar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begin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comenzar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&gt;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ie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),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empezar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&gt;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ie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),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principiar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break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quebrar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romper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choose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elegir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escoger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cook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cocinar, cocer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&gt;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ue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),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guisar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continue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continuar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seguir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conquer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conquistar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vencer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cross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cruzar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atravesar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dare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atreverse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osar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delay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posponer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diferir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aplazar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die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fallecer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morir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disappear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desaparecer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desvanecerse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end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acabar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concluir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terminar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fight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combatir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luchar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pelear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pugnar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find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encontrar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hallar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finish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acabar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completar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concluir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terminar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flatter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adular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halagar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lisonjear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frighten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asustar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espantar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get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conseguir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obtener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get mad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enfadarse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enojarse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go away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marcharse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hate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aborrecer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odiar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have fun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divertirse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&gt;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ie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),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pasar un buen rato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invite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convidar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invitar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leave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partir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salir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love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amar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querer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make fun of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burlarse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mofarse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to occur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acaecer, acontecer, ocurrir, pasar, suceder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own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poseer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tener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praise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alabar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elogiar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put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colocar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poner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raise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alzar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elevar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levantar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remember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acordarse de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&gt;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ue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),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recordar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&gt;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ue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)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return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regresar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volver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asustar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espantar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send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enviar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mandar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shout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voces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gritar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show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enseñar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mostrar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stop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detenerse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pararse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suffer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padecer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sufrir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surprise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asombrar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sorprender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take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tomar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llevar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take a walk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pasearse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paseo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throw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arrojar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echar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lanzar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tirar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try to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intentar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tratar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understand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comprender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entender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wait for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aguardar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esperar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walk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andar, caminar, ir a pie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want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desear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querer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</w:t>
                  </w: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CB4F29" w:rsidRPr="00CB4F29" w:rsidRDefault="00CB4F29" w:rsidP="00CB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F29" w:rsidRPr="00CB4F29" w:rsidRDefault="00CB4F29" w:rsidP="00CB4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odriguez7587a01-sec2-0007"/>
      <w:bookmarkEnd w:id="0"/>
      <w:r w:rsidRPr="00CB4F2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Synonymous nouns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</w:tblGrid>
      <w:tr w:rsidR="00CB4F29" w:rsidRPr="00CB4F29" w:rsidTr="00CB4F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477"/>
              <w:gridCol w:w="3930"/>
            </w:tblGrid>
            <w:tr w:rsidR="00CB4F29" w:rsidRPr="00CB4F2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Spanish equivalents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battle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batalla, el combate, la lucha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beautiful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hermoso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bello,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guapo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bedroom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alcoba, el dormitorio, el cuarto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beggar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el mendigo, el pordiosero, el limosnero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ave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pájaro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el barco, el buque, el vapor, la nave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el automóvil, el coche, el carro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nación, el país, la patria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devil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demonio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el diablo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employee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dependiente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empleado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cara, el rostro, el semblante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el campesino, el labrador, el granjero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miedo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temor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calentura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fiebre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food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alimento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la comida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espanto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susto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happening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acontecimiento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suceso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help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ayuda, el auxilio, el socorro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husband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esposo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marido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jewel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alhaja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joke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broma, la chanza, el chiste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idioma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lengua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love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amor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cariño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mistake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error,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equivocación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mountain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montaña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monte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newspaper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periódico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nobleza, la hidalguez, la hidalguía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dueño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propietario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dolor,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pena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diversión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pasatiempo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permission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permiso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licencia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lugar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sitio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priest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cura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sacerdote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prize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premio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galardón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ring (jewelry)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anillo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sortija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sala, la habitación, el cuarto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scorn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desdén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desprecio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skill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destreza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habilidad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speed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prisa, la rapidez, la velocidad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cuento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historia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alumno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estudiante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task,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la obra, la tarea, el trabajo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tooth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diente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muela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tren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ferrocarril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waiter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camarero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el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mozo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wave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ola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onda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wife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esposa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mujer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B4F29" w:rsidRPr="00CB4F29" w:rsidRDefault="00CB4F29" w:rsidP="00CB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F29" w:rsidRPr="00CB4F29" w:rsidRDefault="00CB4F29" w:rsidP="00CB4F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rodriguez7587a01-sec2-0008"/>
      <w:bookmarkEnd w:id="1"/>
      <w:r w:rsidRPr="00CB4F2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More important synonyms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</w:tblGrid>
      <w:tr w:rsidR="00CB4F29" w:rsidRPr="00CB4F29" w:rsidTr="00CB4F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283"/>
              <w:gridCol w:w="5648"/>
            </w:tblGrid>
            <w:tr w:rsidR="00CB4F29" w:rsidRPr="00CB4F2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Spanish equivalents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again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de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nuevo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otra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vez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al fin,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finalmente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maybe, perhaps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acaso, quizá(s), tal vez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nunca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jamás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nevertheless, however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sin embargo, no obstante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often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a menudo, con frecuencia, frecuentemente, muchas veces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only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solamente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sólo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slowly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lentamente,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despacio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since, inasmuch as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puesto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que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a veces, algunas veces, de vez en cuando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 that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US"/>
                    </w:rPr>
                    <w:t>de manera que, de modo que</w:t>
                  </w: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S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still, yet, even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aún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todavía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4F29" w:rsidRPr="00CB4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4F29" w:rsidRPr="00CB4F29" w:rsidRDefault="00CB4F29" w:rsidP="00CB4F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entonces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B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luego</w:t>
                  </w:r>
                  <w:proofErr w:type="spellEnd"/>
                  <w:r w:rsidRPr="00CB4F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B4F29" w:rsidRPr="00CB4F29" w:rsidRDefault="00CB4F29" w:rsidP="00CB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D9F" w:rsidRDefault="00CB4F29">
      <w:bookmarkStart w:id="3" w:name="_GoBack"/>
      <w:bookmarkEnd w:id="2"/>
      <w:bookmarkEnd w:id="3"/>
    </w:p>
    <w:sectPr w:rsidR="00715D9F" w:rsidSect="00CB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9"/>
    <w:rsid w:val="00673D67"/>
    <w:rsid w:val="00CB4F29"/>
    <w:rsid w:val="00E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F29"/>
    <w:rPr>
      <w:b/>
      <w:bCs/>
    </w:rPr>
  </w:style>
  <w:style w:type="character" w:styleId="Emphasis">
    <w:name w:val="Emphasis"/>
    <w:basedOn w:val="DefaultParagraphFont"/>
    <w:uiPriority w:val="20"/>
    <w:qFormat/>
    <w:rsid w:val="00CB4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F29"/>
    <w:rPr>
      <w:b/>
      <w:bCs/>
    </w:rPr>
  </w:style>
  <w:style w:type="character" w:styleId="Emphasis">
    <w:name w:val="Emphasis"/>
    <w:basedOn w:val="DefaultParagraphFont"/>
    <w:uiPriority w:val="20"/>
    <w:qFormat/>
    <w:rsid w:val="00CB4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Harris</dc:creator>
  <cp:lastModifiedBy>Kristi Harris</cp:lastModifiedBy>
  <cp:revision>1</cp:revision>
  <dcterms:created xsi:type="dcterms:W3CDTF">2013-04-30T14:58:00Z</dcterms:created>
  <dcterms:modified xsi:type="dcterms:W3CDTF">2013-04-30T15:00:00Z</dcterms:modified>
</cp:coreProperties>
</file>